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6D" w:rsidRPr="00B659BB" w:rsidRDefault="00C0486D" w:rsidP="00B659BB">
      <w:pPr>
        <w:jc w:val="center"/>
        <w:rPr>
          <w:b/>
          <w:sz w:val="32"/>
          <w:szCs w:val="32"/>
        </w:rPr>
      </w:pPr>
      <w:r w:rsidRPr="00B659BB">
        <w:rPr>
          <w:b/>
          <w:sz w:val="32"/>
          <w:szCs w:val="32"/>
        </w:rPr>
        <w:t xml:space="preserve">Защита прав ребенка, безопасность и профилактика насилия </w:t>
      </w:r>
      <w:proofErr w:type="gramStart"/>
      <w:r w:rsidRPr="00B659BB">
        <w:rPr>
          <w:b/>
          <w:sz w:val="32"/>
          <w:szCs w:val="32"/>
        </w:rPr>
        <w:t>в</w:t>
      </w:r>
      <w:proofErr w:type="gramEnd"/>
    </w:p>
    <w:p w:rsidR="00C0486D" w:rsidRPr="00B659BB" w:rsidRDefault="00C0486D" w:rsidP="00B659BB">
      <w:pPr>
        <w:jc w:val="center"/>
        <w:rPr>
          <w:b/>
          <w:sz w:val="32"/>
          <w:szCs w:val="32"/>
        </w:rPr>
      </w:pPr>
      <w:r w:rsidRPr="00B659BB">
        <w:rPr>
          <w:b/>
          <w:sz w:val="32"/>
          <w:szCs w:val="32"/>
        </w:rPr>
        <w:t>школе:</w:t>
      </w:r>
    </w:p>
    <w:p w:rsidR="00C0486D" w:rsidRDefault="00C0486D" w:rsidP="00B659BB">
      <w:pPr>
        <w:jc w:val="both"/>
      </w:pPr>
      <w:r>
        <w:t>1. Ознакомление родителей и педагогов с проблемой</w:t>
      </w:r>
      <w:r w:rsidR="007B5447">
        <w:t>.</w:t>
      </w:r>
      <w:bookmarkStart w:id="0" w:name="_GoBack"/>
      <w:bookmarkEnd w:id="0"/>
      <w:r>
        <w:t xml:space="preserve"> </w:t>
      </w:r>
    </w:p>
    <w:p w:rsidR="00C0486D" w:rsidRDefault="00C0486D" w:rsidP="00B659BB">
      <w:pPr>
        <w:jc w:val="both"/>
      </w:pPr>
      <w:r>
        <w:t>Школьное насилие – это вид насилия, при котором имеет место применение силы между детьми или учителями по отношению к ученикам</w:t>
      </w:r>
    </w:p>
    <w:p w:rsidR="00C0486D" w:rsidRDefault="00C0486D" w:rsidP="00B659BB">
      <w:pPr>
        <w:jc w:val="both"/>
      </w:pPr>
      <w:r>
        <w:t>Достаточно упомянуть такие распрост</w:t>
      </w:r>
      <w:r w:rsidR="00027081">
        <w:t xml:space="preserve">раненные в школах явления, как </w:t>
      </w:r>
      <w:r>
        <w:t>индивидуальная, групповая агрессия, жестокое обращение с одноклассниками, случаи шантажа, вым</w:t>
      </w:r>
      <w:r w:rsidR="00027081">
        <w:t xml:space="preserve">огательства, угрозы применения </w:t>
      </w:r>
      <w:r>
        <w:t>физического насилия и т.д., поведенческие реакции на которые учащегося -</w:t>
      </w:r>
    </w:p>
    <w:p w:rsidR="00C0486D" w:rsidRDefault="00C0486D" w:rsidP="00B659BB">
      <w:pPr>
        <w:jc w:val="both"/>
      </w:pPr>
      <w:r>
        <w:t>жертвы лежат в широком диапаз</w:t>
      </w:r>
      <w:r w:rsidR="00027081">
        <w:t xml:space="preserve">оне, от ответной жестокости до </w:t>
      </w:r>
      <w:r>
        <w:t xml:space="preserve">суицидальных попыток. </w:t>
      </w:r>
    </w:p>
    <w:p w:rsidR="00C0486D" w:rsidRDefault="00C0486D" w:rsidP="00B659BB">
      <w:pPr>
        <w:jc w:val="both"/>
      </w:pPr>
      <w:r>
        <w:t>Насилие может проявляться в самых р</w:t>
      </w:r>
      <w:r w:rsidR="00583173">
        <w:t xml:space="preserve">азнообразных формах: от клички </w:t>
      </w:r>
      <w:r>
        <w:t>и оскорбительного взгляда до убийства. П</w:t>
      </w:r>
      <w:r w:rsidR="00583173">
        <w:t xml:space="preserve">оэтому насилием является любое </w:t>
      </w:r>
      <w:r>
        <w:t>поведение, которое нарушает права другог</w:t>
      </w:r>
      <w:r w:rsidR="00583173">
        <w:t xml:space="preserve">о. К тому же акт насилия имеет </w:t>
      </w:r>
      <w:r>
        <w:t>место даже в том случае, когда человек и не о</w:t>
      </w:r>
      <w:r w:rsidR="00583173">
        <w:t xml:space="preserve">сознает этого. Дело в том, что </w:t>
      </w:r>
      <w:r>
        <w:t>дети и подростки зачастую не могут оценить</w:t>
      </w:r>
      <w:r w:rsidR="00583173">
        <w:t xml:space="preserve"> поведение взрослых, поскольку </w:t>
      </w:r>
      <w:r>
        <w:t>не имеют достаточного опыта и знаний о своих правах. Например, ес</w:t>
      </w:r>
      <w:r w:rsidR="00583173">
        <w:t xml:space="preserve">ли </w:t>
      </w:r>
      <w:r>
        <w:t>подросток вырос в семье, где приняты г</w:t>
      </w:r>
      <w:r w:rsidR="00583173">
        <w:t xml:space="preserve">рубые оскорбления в адрес друг </w:t>
      </w:r>
      <w:r>
        <w:t>друга, то он принимает это как норму и вряд ли чувствует себя жертвой.</w:t>
      </w:r>
    </w:p>
    <w:p w:rsidR="00C0486D" w:rsidRDefault="00C0486D" w:rsidP="00B659BB">
      <w:pPr>
        <w:jc w:val="both"/>
      </w:pPr>
      <w:r>
        <w:t xml:space="preserve">Школьное насилие подразделяется </w:t>
      </w:r>
      <w:proofErr w:type="gramStart"/>
      <w:r>
        <w:t>на</w:t>
      </w:r>
      <w:proofErr w:type="gramEnd"/>
      <w:r>
        <w:t xml:space="preserve"> эмоциональное и физическое.</w:t>
      </w:r>
    </w:p>
    <w:p w:rsidR="00583173" w:rsidRDefault="00C0486D" w:rsidP="00B659BB">
      <w:pPr>
        <w:jc w:val="both"/>
      </w:pPr>
      <w:r>
        <w:t>Эмоциональное насилие вызывает у жертвы эмоциона</w:t>
      </w:r>
      <w:r w:rsidR="00583173">
        <w:t xml:space="preserve">льное </w:t>
      </w:r>
      <w:r>
        <w:t>напряжение, унижает его и снижает его самооценку.</w:t>
      </w:r>
    </w:p>
    <w:p w:rsidR="00C0486D" w:rsidRDefault="00583173" w:rsidP="00B659BB">
      <w:pPr>
        <w:jc w:val="both"/>
      </w:pPr>
      <w:r>
        <w:t xml:space="preserve"> Виды эмоционального </w:t>
      </w:r>
      <w:r w:rsidR="00C0486D">
        <w:t>насилия:</w:t>
      </w:r>
    </w:p>
    <w:p w:rsidR="00C0486D" w:rsidRDefault="00C0486D" w:rsidP="00B659BB">
      <w:pPr>
        <w:jc w:val="both"/>
      </w:pPr>
      <w:r>
        <w:t xml:space="preserve">• насмешки, присвоение </w:t>
      </w:r>
      <w:r w:rsidR="00583173">
        <w:t xml:space="preserve">кличек, бесконечные замечания, </w:t>
      </w:r>
      <w:r>
        <w:t>необъективные оценки, высмеивание,</w:t>
      </w:r>
      <w:r w:rsidR="00583173">
        <w:t xml:space="preserve"> унижение в присутствии других </w:t>
      </w:r>
      <w:r>
        <w:t>детей и пр.;</w:t>
      </w:r>
    </w:p>
    <w:p w:rsidR="00C0486D" w:rsidRDefault="00C0486D" w:rsidP="00B659BB">
      <w:pPr>
        <w:jc w:val="both"/>
      </w:pPr>
      <w:r>
        <w:t>• отторжение, изоляция, отказ от об</w:t>
      </w:r>
      <w:r w:rsidR="00583173">
        <w:t xml:space="preserve">щения с жертвой (с ребенком </w:t>
      </w:r>
      <w:r>
        <w:t xml:space="preserve">отказываются играть, заниматься, </w:t>
      </w:r>
      <w:r w:rsidR="00583173">
        <w:t xml:space="preserve">не хотят с ним сидеть за одной </w:t>
      </w:r>
      <w:r>
        <w:t>партой, не приглашают на дни рождения и т. д.).</w:t>
      </w:r>
    </w:p>
    <w:p w:rsidR="00C0486D" w:rsidRDefault="00C0486D" w:rsidP="00B659BB">
      <w:pPr>
        <w:jc w:val="both"/>
      </w:pPr>
      <w:r>
        <w:t>Под физическим насилием подра</w:t>
      </w:r>
      <w:r w:rsidR="00583173">
        <w:t xml:space="preserve">зумевают применение физической </w:t>
      </w:r>
      <w:r>
        <w:t xml:space="preserve">силы по отношению к ученику, соученику, в результате </w:t>
      </w:r>
      <w:r w:rsidR="00583173">
        <w:t xml:space="preserve">чего возможно </w:t>
      </w:r>
      <w:r>
        <w:t>нанесение физической травмы.</w:t>
      </w:r>
    </w:p>
    <w:p w:rsidR="00C0486D" w:rsidRDefault="00C0486D" w:rsidP="00B659BB">
      <w:pPr>
        <w:jc w:val="both"/>
      </w:pPr>
      <w:r>
        <w:t>К физическому насилию относятся изби</w:t>
      </w:r>
      <w:r w:rsidR="00583173">
        <w:t xml:space="preserve">ение, нанесение удара, шлепки, </w:t>
      </w:r>
      <w:r>
        <w:t>подзатыльники, порча и отнятие в</w:t>
      </w:r>
      <w:r w:rsidR="00583173">
        <w:t xml:space="preserve">ещей и др. Обычно физическое и </w:t>
      </w:r>
      <w:r>
        <w:t>эмоциональное насилие сопутствуют друг д</w:t>
      </w:r>
      <w:r w:rsidR="00583173">
        <w:t xml:space="preserve">ругу. Насмешки и издевательства </w:t>
      </w:r>
      <w:r>
        <w:t>могут продолжаться длительное время,</w:t>
      </w:r>
      <w:r w:rsidR="00583173">
        <w:t xml:space="preserve"> вызывая у жертвы травмирующие </w:t>
      </w:r>
      <w:r>
        <w:t>переживания.</w:t>
      </w:r>
    </w:p>
    <w:p w:rsidR="00C0486D" w:rsidRDefault="00C0486D" w:rsidP="00B659BB">
      <w:pPr>
        <w:jc w:val="both"/>
      </w:pPr>
      <w:r>
        <w:t>Основными факторами, провоциру</w:t>
      </w:r>
      <w:r w:rsidR="00583173">
        <w:t xml:space="preserve">ющими жестокость в ученическом </w:t>
      </w:r>
      <w:r>
        <w:t>сообществе, являются:</w:t>
      </w:r>
    </w:p>
    <w:p w:rsidR="00C0486D" w:rsidRDefault="00C0486D" w:rsidP="00B659BB">
      <w:pPr>
        <w:jc w:val="both"/>
      </w:pPr>
      <w:r>
        <w:t xml:space="preserve">1. </w:t>
      </w:r>
      <w:proofErr w:type="spellStart"/>
      <w:r>
        <w:t>Внутриличностная</w:t>
      </w:r>
      <w:proofErr w:type="spellEnd"/>
      <w:r>
        <w:t xml:space="preserve"> агрессивность учащихс</w:t>
      </w:r>
      <w:r w:rsidR="00583173">
        <w:t xml:space="preserve">я, зависящая от индивидуальных </w:t>
      </w:r>
      <w:r>
        <w:t>особенностей. Она обостряется в период под</w:t>
      </w:r>
      <w:r w:rsidR="00583173">
        <w:t xml:space="preserve">росткового кризиса личности, а </w:t>
      </w:r>
      <w:r>
        <w:t>ведь около 60 процентов учащихся принад</w:t>
      </w:r>
      <w:r w:rsidR="00583173">
        <w:t xml:space="preserve">лежат именно к этой возрастной </w:t>
      </w:r>
      <w:r>
        <w:t>группе;</w:t>
      </w:r>
    </w:p>
    <w:p w:rsidR="00C0486D" w:rsidRDefault="00C0486D" w:rsidP="00B659BB">
      <w:pPr>
        <w:jc w:val="both"/>
      </w:pPr>
      <w:r>
        <w:t xml:space="preserve">2. Предшествующий опыт жизнедеятельности школьников, включающий в себя проявления собственной агрессивности и наблюдения аналогичных проявлений в ближайшем окружении - в </w:t>
      </w:r>
      <w:r>
        <w:lastRenderedPageBreak/>
        <w:t>с</w:t>
      </w:r>
      <w:r w:rsidR="00583173">
        <w:t xml:space="preserve">емье, в </w:t>
      </w:r>
      <w:proofErr w:type="spellStart"/>
      <w:r w:rsidR="00583173">
        <w:t>референтной</w:t>
      </w:r>
      <w:proofErr w:type="spellEnd"/>
      <w:r w:rsidR="00583173">
        <w:t xml:space="preserve"> (значимой) </w:t>
      </w:r>
      <w:r>
        <w:t>группе сверстников, в учреждениях образования, посещаемых ранее;</w:t>
      </w:r>
    </w:p>
    <w:p w:rsidR="00C0486D" w:rsidRDefault="00C0486D" w:rsidP="00B659BB">
      <w:pPr>
        <w:jc w:val="both"/>
      </w:pPr>
      <w:r>
        <w:t>3. Недостаточный уровень развития коммун</w:t>
      </w:r>
      <w:r w:rsidR="00583173">
        <w:t xml:space="preserve">икативных навыков, в том числе </w:t>
      </w:r>
      <w:r>
        <w:t>отсутствие примеров и опыта ненасильственны</w:t>
      </w:r>
      <w:r w:rsidR="00583173">
        <w:t xml:space="preserve">х взаимоотношений и знаний </w:t>
      </w:r>
      <w:r>
        <w:t>о собственных правах;</w:t>
      </w:r>
    </w:p>
    <w:p w:rsidR="00C0486D" w:rsidRDefault="00C0486D" w:rsidP="00B659BB">
      <w:pPr>
        <w:jc w:val="both"/>
      </w:pPr>
      <w:r>
        <w:t>4. Традиции школьной среды,</w:t>
      </w:r>
      <w:r w:rsidR="00583173">
        <w:t xml:space="preserve"> провоцирующие и стимулирующие </w:t>
      </w:r>
      <w:r>
        <w:t xml:space="preserve">жестокость. </w:t>
      </w:r>
    </w:p>
    <w:p w:rsidR="00C0486D" w:rsidRDefault="00C0486D" w:rsidP="00B659BB">
      <w:pPr>
        <w:jc w:val="both"/>
      </w:pPr>
      <w:r>
        <w:t>К ним следует отнести:</w:t>
      </w:r>
    </w:p>
    <w:p w:rsidR="00C0486D" w:rsidRDefault="00C0486D" w:rsidP="00B659BB">
      <w:pPr>
        <w:jc w:val="both"/>
      </w:pPr>
      <w:r>
        <w:t> общий психоэмоциональн</w:t>
      </w:r>
      <w:r w:rsidR="00583173">
        <w:t xml:space="preserve">ый фон учреждения образования, </w:t>
      </w:r>
      <w:r>
        <w:t>характеризующийся высоким уровнем тревожности и психи</w:t>
      </w:r>
      <w:r w:rsidR="00583173">
        <w:t xml:space="preserve">ческой </w:t>
      </w:r>
      <w:r>
        <w:t>напряженности субъектов взаимодейст</w:t>
      </w:r>
      <w:r w:rsidR="00583173">
        <w:t xml:space="preserve">вия в совокупности с неумением </w:t>
      </w:r>
      <w:r>
        <w:t>контролировать собственные эмоции и регулировать состояния;</w:t>
      </w:r>
    </w:p>
    <w:p w:rsidR="00C0486D" w:rsidRDefault="00C0486D" w:rsidP="00B659BB">
      <w:pPr>
        <w:jc w:val="both"/>
      </w:pPr>
      <w:r>
        <w:t> «политическую» систему учр</w:t>
      </w:r>
      <w:r w:rsidR="00583173">
        <w:t xml:space="preserve">еждения образования, включающую </w:t>
      </w:r>
      <w:r>
        <w:t>агрессивные взаимоотношения внутри педагогического коллектива</w:t>
      </w:r>
      <w:r w:rsidR="00583173">
        <w:t xml:space="preserve">, в </w:t>
      </w:r>
      <w:r>
        <w:t>том числе авторитарно-директивны</w:t>
      </w:r>
      <w:r w:rsidR="00583173">
        <w:t xml:space="preserve">й стиль управления, отсутствие </w:t>
      </w:r>
      <w:r>
        <w:t>обоснованной системы пед</w:t>
      </w:r>
      <w:r w:rsidR="00583173">
        <w:t xml:space="preserve">агогических и профессиональных </w:t>
      </w:r>
      <w:r>
        <w:t>требований;</w:t>
      </w:r>
    </w:p>
    <w:p w:rsidR="00C0486D" w:rsidRDefault="00C0486D" w:rsidP="00B659BB">
      <w:pPr>
        <w:jc w:val="both"/>
      </w:pPr>
      <w:r>
        <w:t> особенности отношения педагог</w:t>
      </w:r>
      <w:r w:rsidR="00583173">
        <w:t xml:space="preserve">ов к школьникам, построенные на </w:t>
      </w:r>
      <w:r>
        <w:t>необоснованных требованиях со стороны взрослых и максима</w:t>
      </w:r>
      <w:r w:rsidR="00583173">
        <w:t xml:space="preserve">льном </w:t>
      </w:r>
      <w:r>
        <w:t>бесправии детей;</w:t>
      </w:r>
    </w:p>
    <w:p w:rsidR="00C0486D" w:rsidRDefault="00C0486D" w:rsidP="00B659BB">
      <w:pPr>
        <w:jc w:val="both"/>
      </w:pPr>
      <w:r>
        <w:t> систему взаимоотношений вн</w:t>
      </w:r>
      <w:r w:rsidR="00583173">
        <w:t xml:space="preserve">утри классного коллектива (как </w:t>
      </w:r>
      <w:proofErr w:type="spellStart"/>
      <w:r>
        <w:t>референтной</w:t>
      </w:r>
      <w:proofErr w:type="spellEnd"/>
      <w:r>
        <w:t xml:space="preserve"> группы);</w:t>
      </w:r>
    </w:p>
    <w:p w:rsidR="00C0486D" w:rsidRDefault="00C0486D" w:rsidP="00B659BB">
      <w:pPr>
        <w:jc w:val="both"/>
      </w:pPr>
      <w:r>
        <w:t>Жертвой может стать любой ребенок</w:t>
      </w:r>
      <w:r w:rsidR="00583173">
        <w:t xml:space="preserve">, но обычно для этого выбирают </w:t>
      </w:r>
      <w:r>
        <w:t>того, кто слабее или как-то отличается от других.</w:t>
      </w:r>
    </w:p>
    <w:p w:rsidR="00C0486D" w:rsidRDefault="00C0486D" w:rsidP="00B659BB">
      <w:pPr>
        <w:jc w:val="both"/>
      </w:pPr>
      <w:r>
        <w:t>2. Рекомендации родителям и педагога</w:t>
      </w:r>
      <w:r w:rsidR="00583173">
        <w:t xml:space="preserve">м, психолого-педагогическая </w:t>
      </w:r>
      <w:r>
        <w:t xml:space="preserve">помощь ребенку: </w:t>
      </w:r>
    </w:p>
    <w:p w:rsidR="00C0486D" w:rsidRDefault="00C0486D" w:rsidP="00B659BB">
      <w:pPr>
        <w:jc w:val="both"/>
      </w:pPr>
      <w:r>
        <w:t>Как помочь ребенку не стать жер</w:t>
      </w:r>
      <w:r w:rsidR="00583173">
        <w:t xml:space="preserve">твой школьного насилия? Прежде </w:t>
      </w:r>
      <w:r>
        <w:t>всего, реакция должна идти из семьи.</w:t>
      </w:r>
    </w:p>
    <w:p w:rsidR="00C0486D" w:rsidRDefault="00C0486D" w:rsidP="00B659BB">
      <w:pPr>
        <w:jc w:val="both"/>
      </w:pPr>
      <w:r>
        <w:t>Родителям следует знать:</w:t>
      </w:r>
    </w:p>
    <w:p w:rsidR="00C0486D" w:rsidRDefault="00C0486D" w:rsidP="00B659BB">
      <w:pPr>
        <w:jc w:val="both"/>
      </w:pPr>
      <w:r>
        <w:t> Любой ребенок может б</w:t>
      </w:r>
      <w:r w:rsidR="00583173">
        <w:t xml:space="preserve">ыть подвержен школьному и даже </w:t>
      </w:r>
      <w:r>
        <w:t>детсадовскому насилию.</w:t>
      </w:r>
    </w:p>
    <w:p w:rsidR="00C0486D" w:rsidRDefault="00C0486D" w:rsidP="00B659BB">
      <w:pPr>
        <w:jc w:val="both"/>
      </w:pPr>
      <w:r>
        <w:t xml:space="preserve"> Любой ребенок может попасть </w:t>
      </w:r>
      <w:r w:rsidR="00583173">
        <w:t xml:space="preserve">в группу риска. Поэтому любого </w:t>
      </w:r>
      <w:r>
        <w:t>ребенка, начиная с первого класса, не</w:t>
      </w:r>
      <w:r w:rsidR="00583173">
        <w:t xml:space="preserve">обходимо предупредить, что его </w:t>
      </w:r>
      <w:r>
        <w:t>могут дразнить и высмеивать одноклассники.</w:t>
      </w:r>
    </w:p>
    <w:p w:rsidR="00C0486D" w:rsidRDefault="00C0486D" w:rsidP="00B659BB">
      <w:pPr>
        <w:jc w:val="both"/>
      </w:pPr>
      <w:r>
        <w:t> Если ребенок вдруг подвергнется н</w:t>
      </w:r>
      <w:r w:rsidR="00583173">
        <w:t xml:space="preserve">асилию, он тут же, немедленно, </w:t>
      </w:r>
      <w:r>
        <w:t>должен рассказать об этом учителю и родителям.</w:t>
      </w:r>
    </w:p>
    <w:p w:rsidR="00C0486D" w:rsidRDefault="00C0486D" w:rsidP="00B659BB">
      <w:pPr>
        <w:jc w:val="both"/>
      </w:pPr>
      <w:r>
        <w:t>Итак, как не стать жертвой шк</w:t>
      </w:r>
      <w:r w:rsidR="00583173">
        <w:t xml:space="preserve">ольного насилия? Вот несколько </w:t>
      </w:r>
      <w:r>
        <w:t>полезных советов:</w:t>
      </w:r>
    </w:p>
    <w:p w:rsidR="00C0486D" w:rsidRDefault="00C0486D" w:rsidP="00B659BB">
      <w:pPr>
        <w:jc w:val="both"/>
      </w:pPr>
      <w:r>
        <w:t> Не хвастаться - не своими успехами, н</w:t>
      </w:r>
      <w:r w:rsidR="00583173">
        <w:t xml:space="preserve">е своими родителями, не своими </w:t>
      </w:r>
      <w:r>
        <w:t>электронными игрушками.</w:t>
      </w:r>
    </w:p>
    <w:p w:rsidR="00C0486D" w:rsidRDefault="00C0486D" w:rsidP="00B659BB">
      <w:pPr>
        <w:jc w:val="both"/>
      </w:pPr>
      <w:r>
        <w:t> Не показывать свое превосходство над другими.</w:t>
      </w:r>
    </w:p>
    <w:p w:rsidR="00C0486D" w:rsidRDefault="00C0486D" w:rsidP="00B659BB">
      <w:pPr>
        <w:jc w:val="both"/>
      </w:pPr>
      <w:r>
        <w:t> Не демонстрировать свою элитарность.</w:t>
      </w:r>
    </w:p>
    <w:p w:rsidR="00C0486D" w:rsidRDefault="00C0486D" w:rsidP="00B659BB">
      <w:pPr>
        <w:jc w:val="both"/>
      </w:pPr>
      <w:r>
        <w:t> Не игнорировать «решения» кл</w:t>
      </w:r>
      <w:r w:rsidR="00583173">
        <w:t xml:space="preserve">асса, если они не противоречат </w:t>
      </w:r>
      <w:r>
        <w:t>нравственным нормам человека.</w:t>
      </w:r>
    </w:p>
    <w:p w:rsidR="00C0486D" w:rsidRDefault="00C0486D" w:rsidP="00B659BB">
      <w:pPr>
        <w:jc w:val="both"/>
      </w:pPr>
      <w:r>
        <w:t> Не давать повода для унижения чувства собственного достоинства.</w:t>
      </w:r>
    </w:p>
    <w:p w:rsidR="00C0486D" w:rsidRDefault="00C0486D" w:rsidP="00B659BB">
      <w:pPr>
        <w:jc w:val="both"/>
      </w:pPr>
      <w:r>
        <w:lastRenderedPageBreak/>
        <w:t> Не демонстрировать свою физическую силу.</w:t>
      </w:r>
    </w:p>
    <w:p w:rsidR="00C0486D" w:rsidRDefault="00C0486D" w:rsidP="00B659BB">
      <w:pPr>
        <w:jc w:val="both"/>
      </w:pPr>
      <w:r>
        <w:t> Отыскать себе друга среди ровесников</w:t>
      </w:r>
      <w:r w:rsidR="00583173">
        <w:t xml:space="preserve">. Еще лучше не одного, а сразу </w:t>
      </w:r>
      <w:r>
        <w:t>несколько настоящих друзей.</w:t>
      </w:r>
    </w:p>
    <w:p w:rsidR="00C0486D" w:rsidRDefault="00C0486D" w:rsidP="00B659BB">
      <w:pPr>
        <w:jc w:val="both"/>
      </w:pPr>
      <w:r>
        <w:t> Приглашать одноклассников в гости.</w:t>
      </w:r>
    </w:p>
    <w:p w:rsidR="00C0486D" w:rsidRDefault="00C0486D" w:rsidP="00B659BB">
      <w:pPr>
        <w:jc w:val="both"/>
      </w:pPr>
      <w:r>
        <w:t> Не пытаться всегда побеждать в своих спорах с ровесниками.</w:t>
      </w:r>
    </w:p>
    <w:p w:rsidR="00C0486D" w:rsidRDefault="00C0486D" w:rsidP="00B659BB">
      <w:pPr>
        <w:jc w:val="both"/>
      </w:pPr>
      <w:r>
        <w:t> Научиться проигрывать и уступать, если он, в самом деле, не прав.</w:t>
      </w:r>
    </w:p>
    <w:p w:rsidR="00C0486D" w:rsidRDefault="00C0486D" w:rsidP="00B659BB">
      <w:pPr>
        <w:jc w:val="both"/>
      </w:pPr>
      <w:r>
        <w:t> Научиться уважать мнение своих одноклассников.</w:t>
      </w:r>
    </w:p>
    <w:p w:rsidR="00C0486D" w:rsidRDefault="00C0486D" w:rsidP="00B659BB">
      <w:pPr>
        <w:jc w:val="both"/>
      </w:pPr>
      <w:r>
        <w:t>Для того чтобы ребенок не поп</w:t>
      </w:r>
      <w:r w:rsidR="00583173">
        <w:t xml:space="preserve">ал в группу риска по школьному </w:t>
      </w:r>
      <w:r>
        <w:t>насилию, родителям желательно:</w:t>
      </w:r>
    </w:p>
    <w:p w:rsidR="00C0486D" w:rsidRDefault="00C0486D" w:rsidP="00B659BB">
      <w:pPr>
        <w:jc w:val="both"/>
      </w:pPr>
      <w:r>
        <w:t> Не настраивать его против шк</w:t>
      </w:r>
      <w:r w:rsidR="00583173">
        <w:t xml:space="preserve">ольных мероприятий, даже в тех </w:t>
      </w:r>
      <w:r>
        <w:t>случаях, когда они кажутся неинтересными и ненужными.</w:t>
      </w:r>
    </w:p>
    <w:p w:rsidR="00C0486D" w:rsidRDefault="00C0486D" w:rsidP="00B659BB">
      <w:pPr>
        <w:jc w:val="both"/>
      </w:pPr>
      <w:r>
        <w:t> Не пытаться выделять своег</w:t>
      </w:r>
      <w:r w:rsidR="00583173">
        <w:t xml:space="preserve">о ребенка среди одноклассников </w:t>
      </w:r>
      <w:r>
        <w:t>«</w:t>
      </w:r>
      <w:proofErr w:type="spellStart"/>
      <w:r>
        <w:t>элитностью</w:t>
      </w:r>
      <w:proofErr w:type="spellEnd"/>
      <w:r>
        <w:t xml:space="preserve">» одежды. </w:t>
      </w:r>
    </w:p>
    <w:p w:rsidR="00C0486D" w:rsidRDefault="00C0486D" w:rsidP="00B659BB">
      <w:pPr>
        <w:jc w:val="both"/>
      </w:pPr>
      <w:r>
        <w:t xml:space="preserve"> Учить выполнять общие требования для </w:t>
      </w:r>
      <w:r w:rsidR="00583173">
        <w:t xml:space="preserve">всех детей в классе, вплоть до </w:t>
      </w:r>
      <w:r>
        <w:t>формы одежды на уроках физкультуры.</w:t>
      </w:r>
    </w:p>
    <w:p w:rsidR="00C0486D" w:rsidRDefault="00C0486D" w:rsidP="00B659BB">
      <w:pPr>
        <w:jc w:val="both"/>
      </w:pPr>
      <w:r>
        <w:t xml:space="preserve"> Как помочь ребенку, ставшему жертвой школьного насилия?</w:t>
      </w:r>
    </w:p>
    <w:p w:rsidR="00C0486D" w:rsidRDefault="00C0486D" w:rsidP="00B659BB">
      <w:pPr>
        <w:jc w:val="both"/>
      </w:pPr>
      <w:r>
        <w:t xml:space="preserve"> В случаях насилия над ребенк</w:t>
      </w:r>
      <w:r w:rsidR="00583173">
        <w:t xml:space="preserve">ом (при любом насилии) следует </w:t>
      </w:r>
      <w:r>
        <w:t xml:space="preserve">поговорить с учителем, с детьми и </w:t>
      </w:r>
      <w:r w:rsidR="00583173">
        <w:t xml:space="preserve">их родителями (если насилие со </w:t>
      </w:r>
      <w:r>
        <w:t xml:space="preserve">стороны детей). Если это не помогает, </w:t>
      </w:r>
      <w:r w:rsidR="00583173">
        <w:t xml:space="preserve">то необходимо идти к директору </w:t>
      </w:r>
      <w:r>
        <w:t xml:space="preserve">школы. </w:t>
      </w:r>
    </w:p>
    <w:p w:rsidR="00C0486D" w:rsidRDefault="00C0486D" w:rsidP="00B659BB">
      <w:pPr>
        <w:jc w:val="both"/>
      </w:pPr>
      <w:r>
        <w:t xml:space="preserve"> В крайнем случае, когда ничего не</w:t>
      </w:r>
      <w:r w:rsidR="00583173">
        <w:t xml:space="preserve"> помогло, следует обратиться в </w:t>
      </w:r>
      <w:r>
        <w:t xml:space="preserve">управление образования города или района с письменным заявлением. </w:t>
      </w:r>
    </w:p>
    <w:p w:rsidR="00C0486D" w:rsidRDefault="00C0486D" w:rsidP="00B659BB">
      <w:pPr>
        <w:jc w:val="both"/>
      </w:pPr>
      <w:r>
        <w:t xml:space="preserve"> В самых тяжелых случаях н</w:t>
      </w:r>
      <w:r w:rsidR="00583173">
        <w:t xml:space="preserve">асилия необходимо привлекать и </w:t>
      </w:r>
      <w:r>
        <w:t>адвокатов, доводить дело до суда</w:t>
      </w:r>
      <w:r w:rsidR="00583173">
        <w:t xml:space="preserve">, прокуратуры. Главное в таких </w:t>
      </w:r>
      <w:r>
        <w:t>случаях – не молчать.</w:t>
      </w:r>
    </w:p>
    <w:p w:rsidR="00C0486D" w:rsidRDefault="00C0486D" w:rsidP="00B659BB">
      <w:pPr>
        <w:jc w:val="both"/>
      </w:pPr>
      <w:r>
        <w:t>Ребенок имеет право на уважение своего человеческо</w:t>
      </w:r>
      <w:r w:rsidR="00583173">
        <w:t xml:space="preserve">го достоинства, </w:t>
      </w:r>
      <w:r>
        <w:t xml:space="preserve">свободу совести, информации, свободное </w:t>
      </w:r>
      <w:r w:rsidR="00583173">
        <w:t xml:space="preserve">выражение собственных мнений и </w:t>
      </w:r>
      <w:r>
        <w:t xml:space="preserve">убеждений. К сожалению, эти права ребенка </w:t>
      </w:r>
      <w:r w:rsidR="00583173">
        <w:t xml:space="preserve">в школе могут нарушаться. Так, </w:t>
      </w:r>
      <w:r>
        <w:t>нарушением права на уважение человечес</w:t>
      </w:r>
      <w:r w:rsidR="00583173">
        <w:t xml:space="preserve">кого достоинства можно считать </w:t>
      </w:r>
      <w:r>
        <w:t>различные формы психического насилия, встречающиеся в школе:</w:t>
      </w:r>
    </w:p>
    <w:p w:rsidR="00C0486D" w:rsidRDefault="00C0486D" w:rsidP="00B659BB">
      <w:pPr>
        <w:jc w:val="both"/>
      </w:pPr>
      <w:r>
        <w:t> угрозы, унижения, оскорбления словом и делом со стороны учителей;</w:t>
      </w:r>
    </w:p>
    <w:p w:rsidR="00C0486D" w:rsidRDefault="00C0486D" w:rsidP="00B659BB">
      <w:pPr>
        <w:jc w:val="both"/>
      </w:pPr>
      <w:r>
        <w:t> предъявление к ребенку завышенных требований;</w:t>
      </w:r>
    </w:p>
    <w:p w:rsidR="00C0486D" w:rsidRDefault="00C0486D" w:rsidP="00B659BB">
      <w:pPr>
        <w:jc w:val="both"/>
      </w:pPr>
      <w:r>
        <w:t> систематическая необоснованная крити</w:t>
      </w:r>
      <w:r w:rsidR="00583173">
        <w:t xml:space="preserve">ка, высказанная в некорректной </w:t>
      </w:r>
      <w:r>
        <w:t>форме;</w:t>
      </w:r>
    </w:p>
    <w:p w:rsidR="00C0486D" w:rsidRDefault="00C0486D" w:rsidP="00B659BB">
      <w:pPr>
        <w:jc w:val="both"/>
      </w:pPr>
      <w:r>
        <w:t> открытая демонстрация негативного отношения к школьнику;</w:t>
      </w:r>
    </w:p>
    <w:p w:rsidR="00C0486D" w:rsidRDefault="00C0486D" w:rsidP="00B659BB">
      <w:pPr>
        <w:jc w:val="both"/>
      </w:pPr>
      <w:r>
        <w:t> «</w:t>
      </w:r>
      <w:proofErr w:type="spellStart"/>
      <w:r>
        <w:t>буллинг</w:t>
      </w:r>
      <w:proofErr w:type="spellEnd"/>
      <w:r>
        <w:t>» (травля со стороны одноклассников);</w:t>
      </w:r>
    </w:p>
    <w:p w:rsidR="00C0486D" w:rsidRDefault="00C0486D" w:rsidP="00B659BB">
      <w:pPr>
        <w:jc w:val="both"/>
      </w:pPr>
      <w:r>
        <w:t> ксенофобия и дискриминация по любому признаку.</w:t>
      </w:r>
    </w:p>
    <w:p w:rsidR="00583173" w:rsidRDefault="00C0486D" w:rsidP="00B659BB">
      <w:pPr>
        <w:jc w:val="both"/>
      </w:pPr>
      <w:r>
        <w:t>Что делать родителям в том случае, е</w:t>
      </w:r>
      <w:r w:rsidR="00583173">
        <w:t xml:space="preserve">сли имеет место нарушение прав </w:t>
      </w:r>
      <w:r>
        <w:t xml:space="preserve">ребенка в школе? </w:t>
      </w:r>
    </w:p>
    <w:p w:rsidR="00C0486D" w:rsidRDefault="00C0486D" w:rsidP="00B659BB">
      <w:pPr>
        <w:jc w:val="both"/>
      </w:pPr>
      <w:r>
        <w:lastRenderedPageBreak/>
        <w:t>Защита прав ребенка в школе — это дело родителей и администрации. Задача родителей — заметить, что права ребенка</w:t>
      </w:r>
      <w:r w:rsidR="00583173">
        <w:t xml:space="preserve"> </w:t>
      </w:r>
      <w:r>
        <w:t>нарушаются, и сообщить об этом админи</w:t>
      </w:r>
      <w:r w:rsidR="00583173">
        <w:t xml:space="preserve">страции, задача администрации </w:t>
      </w:r>
      <w:proofErr w:type="gramStart"/>
      <w:r w:rsidR="00583173">
        <w:t>—</w:t>
      </w:r>
      <w:r>
        <w:t>р</w:t>
      </w:r>
      <w:proofErr w:type="gramEnd"/>
      <w:r>
        <w:t xml:space="preserve">азобраться. </w:t>
      </w:r>
    </w:p>
    <w:p w:rsidR="00C0486D" w:rsidRDefault="00C0486D" w:rsidP="00B659BB">
      <w:pPr>
        <w:jc w:val="both"/>
      </w:pPr>
      <w:r>
        <w:t>Если ребенка ударили, то он долже</w:t>
      </w:r>
      <w:r w:rsidR="00583173">
        <w:t xml:space="preserve">н пройти освидетельствование у </w:t>
      </w:r>
      <w:r>
        <w:t>школьного врача. В случае отсутствия ме</w:t>
      </w:r>
      <w:r w:rsidR="00583173">
        <w:t xml:space="preserve">дицинского работника на месте, </w:t>
      </w:r>
      <w:r>
        <w:t xml:space="preserve">освидетельствование можно пройти в </w:t>
      </w:r>
      <w:proofErr w:type="spellStart"/>
      <w:r w:rsidR="00583173">
        <w:t>травмпункте</w:t>
      </w:r>
      <w:proofErr w:type="spellEnd"/>
      <w:r w:rsidR="00583173">
        <w:t xml:space="preserve"> или вызвать скорую </w:t>
      </w:r>
      <w:r>
        <w:t>помощь. Дети, подвергшиеся насили</w:t>
      </w:r>
      <w:r w:rsidR="00583173">
        <w:t xml:space="preserve">ю со стороны учителя, могут не </w:t>
      </w:r>
      <w:r>
        <w:t xml:space="preserve">признаться родителям сразу, замкнуться и долгое время молчать об этом. </w:t>
      </w:r>
    </w:p>
    <w:p w:rsidR="00C0486D" w:rsidRDefault="00C0486D" w:rsidP="00B659BB">
      <w:pPr>
        <w:jc w:val="both"/>
      </w:pPr>
      <w:r>
        <w:t>Впоследствии медицинское освидетельство</w:t>
      </w:r>
      <w:r w:rsidR="00583173">
        <w:t xml:space="preserve">вание в </w:t>
      </w:r>
      <w:proofErr w:type="spellStart"/>
      <w:r w:rsidR="00583173">
        <w:t>травмпункте</w:t>
      </w:r>
      <w:proofErr w:type="spellEnd"/>
      <w:r w:rsidR="00583173">
        <w:t xml:space="preserve"> на предмет </w:t>
      </w:r>
      <w:r>
        <w:t>причинения вреда будет невозможным. К то</w:t>
      </w:r>
      <w:r w:rsidR="00583173">
        <w:t xml:space="preserve">му времени могут пройти синяки </w:t>
      </w:r>
      <w:r>
        <w:t>и ссадины.</w:t>
      </w:r>
    </w:p>
    <w:p w:rsidR="00C0486D" w:rsidRDefault="00C0486D" w:rsidP="00B659BB">
      <w:pPr>
        <w:jc w:val="both"/>
      </w:pPr>
      <w:r>
        <w:t>В случае если ребенок</w:t>
      </w:r>
      <w:r w:rsidR="00583173">
        <w:t xml:space="preserve"> подвергся психическому насили</w:t>
      </w:r>
      <w:proofErr w:type="gramStart"/>
      <w:r w:rsidR="00583173">
        <w:t>ю</w:t>
      </w:r>
      <w:r>
        <w:t>(</w:t>
      </w:r>
      <w:proofErr w:type="gramEnd"/>
      <w:r>
        <w:t>запугивание, оскорбления), то пройти освидетельствование можно</w:t>
      </w:r>
      <w:r w:rsidR="00583173">
        <w:t xml:space="preserve"> у </w:t>
      </w:r>
      <w:r>
        <w:t>школьного психолога или по месту жите</w:t>
      </w:r>
      <w:r w:rsidR="00583173">
        <w:t xml:space="preserve">льства в поликлинике. Родители </w:t>
      </w:r>
      <w:r>
        <w:t xml:space="preserve">обязательно должны выявить круг потенциальных свидетелей происшествия. </w:t>
      </w:r>
    </w:p>
    <w:p w:rsidR="00C0486D" w:rsidRDefault="00C0486D" w:rsidP="00B659BB">
      <w:pPr>
        <w:jc w:val="both"/>
      </w:pPr>
      <w:r>
        <w:t>В основном свидетелями бывают дети и учи</w:t>
      </w:r>
      <w:r w:rsidR="00583173">
        <w:t xml:space="preserve">теля, которые сами находятся в </w:t>
      </w:r>
      <w:r>
        <w:t>зависимости, что вызывает дополнительны</w:t>
      </w:r>
      <w:r w:rsidR="00583173">
        <w:t xml:space="preserve">е сложности. Кроме того, </w:t>
      </w:r>
      <w:r>
        <w:t xml:space="preserve">необходимо обратиться с письменным заявлением к директору школы </w:t>
      </w:r>
      <w:r w:rsidR="001A4CBC">
        <w:t xml:space="preserve">с </w:t>
      </w:r>
      <w:r>
        <w:t>просьбой разобраться. Обязательно зар</w:t>
      </w:r>
      <w:r w:rsidR="001A4CBC">
        <w:t xml:space="preserve">егистрировать у секретаря свое </w:t>
      </w:r>
      <w:r>
        <w:t>обращение и оставить копию пис</w:t>
      </w:r>
      <w:r w:rsidR="001A4CBC">
        <w:t xml:space="preserve">ьма у себя. Директор обязан по </w:t>
      </w:r>
      <w:r>
        <w:t xml:space="preserve">письменному заявлению провести </w:t>
      </w:r>
      <w:r w:rsidR="001A4CBC">
        <w:t xml:space="preserve">служебное расследование, взять </w:t>
      </w:r>
      <w:proofErr w:type="gramStart"/>
      <w:r>
        <w:t>объяснительную</w:t>
      </w:r>
      <w:proofErr w:type="gramEnd"/>
      <w:r>
        <w:t xml:space="preserve"> с виновных лиц. В случае подтверждения факто</w:t>
      </w:r>
      <w:r w:rsidR="001A4CBC">
        <w:t xml:space="preserve">в директор </w:t>
      </w:r>
      <w:r>
        <w:t>должен вынести наказание в отношени</w:t>
      </w:r>
      <w:r w:rsidR="001A4CBC">
        <w:t xml:space="preserve">и учителя. Меры дисциплинарной </w:t>
      </w:r>
      <w:r>
        <w:t>ответственности педагога определяются</w:t>
      </w:r>
      <w:r w:rsidR="001A4CBC">
        <w:t xml:space="preserve"> Трудовым кодексом РФ. Уволить </w:t>
      </w:r>
      <w:r>
        <w:t>педагога могут в случае, если подтверд</w:t>
      </w:r>
      <w:r w:rsidR="001A4CBC">
        <w:t xml:space="preserve">ится факт психологического или </w:t>
      </w:r>
      <w:r>
        <w:t>физического насилия со стороны учителя, пусть даже однократного.</w:t>
      </w:r>
    </w:p>
    <w:p w:rsidR="00C0486D" w:rsidRDefault="00C0486D" w:rsidP="00B659BB">
      <w:pPr>
        <w:jc w:val="both"/>
      </w:pPr>
      <w:r>
        <w:t>Директор также должен сообщить родит</w:t>
      </w:r>
      <w:r w:rsidR="001A4CBC">
        <w:t xml:space="preserve">елям о результатах проверки. В </w:t>
      </w:r>
      <w:r>
        <w:t>случае</w:t>
      </w:r>
      <w:proofErr w:type="gramStart"/>
      <w:r>
        <w:t>,</w:t>
      </w:r>
      <w:proofErr w:type="gramEnd"/>
      <w:r>
        <w:t xml:space="preserve"> если принятыми мерами директор</w:t>
      </w:r>
      <w:r w:rsidR="001A4CBC">
        <w:t xml:space="preserve">а родители не довольны, то они </w:t>
      </w:r>
      <w:r>
        <w:t>могут обратиться в полицию или прокурат</w:t>
      </w:r>
      <w:r w:rsidR="001A4CBC">
        <w:t xml:space="preserve">уру по месту жительства. Можно </w:t>
      </w:r>
      <w:r>
        <w:t>также обратиться в суд.</w:t>
      </w:r>
    </w:p>
    <w:p w:rsidR="00C0486D" w:rsidRDefault="00C0486D" w:rsidP="00B659BB">
      <w:pPr>
        <w:jc w:val="both"/>
      </w:pPr>
      <w:r>
        <w:t xml:space="preserve">Обычно в конфликтных ситуациях </w:t>
      </w:r>
      <w:r w:rsidR="001A4CBC">
        <w:t xml:space="preserve">администрация идет навстречу и </w:t>
      </w:r>
      <w:r>
        <w:t>проводит внутреннее расследование, чтобы избежать публичной огласки.</w:t>
      </w:r>
    </w:p>
    <w:p w:rsidR="00C0486D" w:rsidRDefault="00C0486D" w:rsidP="00B659BB">
      <w:pPr>
        <w:jc w:val="both"/>
      </w:pPr>
      <w:r>
        <w:t xml:space="preserve">Если у ребенка произошел конфликт </w:t>
      </w:r>
      <w:r w:rsidR="001A4CBC">
        <w:t xml:space="preserve">с учителем, сначала попробуйте </w:t>
      </w:r>
      <w:r>
        <w:t>решить проблему мирно, поговорив с учите</w:t>
      </w:r>
      <w:r w:rsidR="001A4CBC">
        <w:t xml:space="preserve">лем: при любом конфликте нужно </w:t>
      </w:r>
      <w:r>
        <w:t>выслушать обе стороны. Если это не п</w:t>
      </w:r>
      <w:r w:rsidR="001A4CBC">
        <w:t xml:space="preserve">омогло, обратитесь к директору </w:t>
      </w:r>
      <w:r>
        <w:t>школы. На основе вашего письменног</w:t>
      </w:r>
      <w:r w:rsidR="001A4CBC">
        <w:t xml:space="preserve">о заявления он обязан провести </w:t>
      </w:r>
      <w:r>
        <w:t>внутреннее служебное расследовани</w:t>
      </w:r>
      <w:r w:rsidR="001A4CBC">
        <w:t xml:space="preserve">е. Приказом по школе создается </w:t>
      </w:r>
      <w:r>
        <w:t>комиссия, в которую включаются, в том чи</w:t>
      </w:r>
      <w:r w:rsidR="001A4CBC">
        <w:t xml:space="preserve">сле ученики или родители, а по </w:t>
      </w:r>
      <w:r>
        <w:t>результатам работы комиссии принимается решение.</w:t>
      </w:r>
    </w:p>
    <w:p w:rsidR="00B905F8" w:rsidRDefault="00C0486D" w:rsidP="00B659BB">
      <w:pPr>
        <w:jc w:val="both"/>
      </w:pPr>
      <w:r>
        <w:t>Если ребенка обижают другие дети, нуж</w:t>
      </w:r>
      <w:r w:rsidR="001A4CBC">
        <w:t xml:space="preserve">но для начала поговорить с его </w:t>
      </w:r>
      <w:r>
        <w:t xml:space="preserve">родителями, возможно, этого будет </w:t>
      </w:r>
      <w:r w:rsidR="001A4CBC">
        <w:t xml:space="preserve">достаточно. В том случае, если </w:t>
      </w:r>
      <w:r>
        <w:t xml:space="preserve">издевательства продолжаются, </w:t>
      </w:r>
      <w:r w:rsidR="001A4CBC">
        <w:t xml:space="preserve">обратитесь в комиссию по делам </w:t>
      </w:r>
      <w:r>
        <w:t>несовершеннолетних и их прав. За обидч</w:t>
      </w:r>
      <w:r w:rsidR="001A4CBC">
        <w:t xml:space="preserve">иков младше 14 лет отвечают их </w:t>
      </w:r>
      <w:r>
        <w:t>родители, которые обязаны компенсировать моральный и материальный ущерб. Если виновнику больше 14 лет</w:t>
      </w:r>
      <w:r w:rsidR="001A4CBC">
        <w:t xml:space="preserve">, за некоторые деяния он будет </w:t>
      </w:r>
      <w:r>
        <w:t>отвечать сам.</w:t>
      </w:r>
      <w:r w:rsidR="00B905F8" w:rsidRPr="00B905F8">
        <w:t xml:space="preserve"> </w:t>
      </w:r>
      <w:r w:rsidR="00B905F8">
        <w:t xml:space="preserve"> </w:t>
      </w:r>
    </w:p>
    <w:p w:rsidR="00B905F8" w:rsidRPr="001A4CBC" w:rsidRDefault="00B905F8" w:rsidP="001A4CBC">
      <w:pPr>
        <w:jc w:val="center"/>
        <w:rPr>
          <w:b/>
        </w:rPr>
      </w:pPr>
      <w:r w:rsidRPr="001A4CBC">
        <w:rPr>
          <w:b/>
        </w:rPr>
        <w:t>Памятка для родителей:</w:t>
      </w:r>
    </w:p>
    <w:p w:rsidR="00B905F8" w:rsidRPr="001A4CBC" w:rsidRDefault="00B905F8" w:rsidP="001A4CBC">
      <w:pPr>
        <w:jc w:val="center"/>
        <w:rPr>
          <w:b/>
        </w:rPr>
      </w:pPr>
      <w:r w:rsidRPr="001A4CBC">
        <w:rPr>
          <w:b/>
        </w:rPr>
        <w:t>Защищаем права ребенка в школе</w:t>
      </w:r>
      <w:r w:rsidR="001A4CBC" w:rsidRPr="001A4CBC">
        <w:rPr>
          <w:b/>
        </w:rPr>
        <w:t>.</w:t>
      </w:r>
    </w:p>
    <w:p w:rsidR="00B905F8" w:rsidRDefault="00B905F8" w:rsidP="00B659BB">
      <w:pPr>
        <w:jc w:val="both"/>
      </w:pPr>
      <w:r>
        <w:lastRenderedPageBreak/>
        <w:t>На примере отдельно взятых ситуаций, встречающихся на практике в жизни учащихся, Вашему вниманию пр</w:t>
      </w:r>
      <w:r w:rsidR="001A4CBC">
        <w:t xml:space="preserve">едлагается ряд рекомендаций по </w:t>
      </w:r>
      <w:r>
        <w:t>защите прав несовершеннолетних детей в школе.</w:t>
      </w:r>
    </w:p>
    <w:p w:rsidR="00B905F8" w:rsidRDefault="00B905F8" w:rsidP="00B659BB">
      <w:pPr>
        <w:jc w:val="both"/>
      </w:pPr>
      <w:r>
        <w:t>Как правило, с одной стороны, — н</w:t>
      </w:r>
      <w:r w:rsidR="001A4CBC">
        <w:t xml:space="preserve">езнание, а, с другой стороны, </w:t>
      </w:r>
      <w:proofErr w:type="gramStart"/>
      <w:r w:rsidR="001A4CBC">
        <w:t>—</w:t>
      </w:r>
      <w:r>
        <w:t>н</w:t>
      </w:r>
      <w:proofErr w:type="gramEnd"/>
      <w:r>
        <w:t>арушение прав школьников приводит к</w:t>
      </w:r>
      <w:r w:rsidR="001A4CBC">
        <w:t xml:space="preserve"> конфликтным ситуациям «школа —</w:t>
      </w:r>
      <w:r>
        <w:t>ученик – родитель».</w:t>
      </w:r>
    </w:p>
    <w:p w:rsidR="00B905F8" w:rsidRDefault="00B905F8" w:rsidP="00B659BB">
      <w:pPr>
        <w:jc w:val="both"/>
      </w:pPr>
      <w:r>
        <w:t>Как родители могут защитить пра</w:t>
      </w:r>
      <w:r w:rsidR="001A4CBC">
        <w:t xml:space="preserve">ва ребенка в школе? Рассмотрим </w:t>
      </w:r>
      <w:r>
        <w:t>несколько примеров.</w:t>
      </w:r>
    </w:p>
    <w:p w:rsidR="00B905F8" w:rsidRDefault="00B905F8" w:rsidP="00B659BB">
      <w:pPr>
        <w:jc w:val="both"/>
      </w:pPr>
      <w:r>
        <w:t>1. Гендерное равенство</w:t>
      </w:r>
      <w:r w:rsidR="001A4CBC">
        <w:t>.</w:t>
      </w:r>
      <w:r>
        <w:t xml:space="preserve"> </w:t>
      </w:r>
    </w:p>
    <w:p w:rsidR="00B905F8" w:rsidRDefault="00B905F8" w:rsidP="00B659BB">
      <w:pPr>
        <w:jc w:val="both"/>
      </w:pPr>
      <w:r>
        <w:t>Гендерное равенство – это когда кажд</w:t>
      </w:r>
      <w:r w:rsidR="001A4CBC">
        <w:t xml:space="preserve">ый человек имеет равные права, </w:t>
      </w:r>
      <w:r>
        <w:t>независимо от того, принадлежит он к мужскому или женскому полу.</w:t>
      </w:r>
    </w:p>
    <w:p w:rsidR="00B905F8" w:rsidRDefault="00B905F8" w:rsidP="00B659BB">
      <w:pPr>
        <w:jc w:val="both"/>
      </w:pPr>
      <w:r>
        <w:t>Возможный вариант нарушен</w:t>
      </w:r>
      <w:r w:rsidR="001A4CBC">
        <w:t xml:space="preserve">ия – дискриминация по половому </w:t>
      </w:r>
      <w:r>
        <w:t>признаку: девочкам было приказано мы</w:t>
      </w:r>
      <w:r w:rsidR="001A4CBC">
        <w:t xml:space="preserve">ть полы, а мальчиков отпустили </w:t>
      </w:r>
      <w:r>
        <w:t>домой.</w:t>
      </w:r>
    </w:p>
    <w:p w:rsidR="00B905F8" w:rsidRDefault="00B905F8" w:rsidP="00B659BB">
      <w:pPr>
        <w:jc w:val="both"/>
      </w:pPr>
      <w:r>
        <w:t>Справка: Если человека ограничив</w:t>
      </w:r>
      <w:r w:rsidR="001A4CBC">
        <w:t xml:space="preserve">ают в правах и возможностях по </w:t>
      </w:r>
      <w:r>
        <w:t>половому признаку, то это - дискрим</w:t>
      </w:r>
      <w:r w:rsidR="001A4CBC">
        <w:t xml:space="preserve">инация. Международным правом и </w:t>
      </w:r>
      <w:r>
        <w:t>российским законодательством дискриминация категорически запрещена.</w:t>
      </w:r>
    </w:p>
    <w:p w:rsidR="00B905F8" w:rsidRPr="001A4CBC" w:rsidRDefault="00B905F8" w:rsidP="00B659BB">
      <w:pPr>
        <w:jc w:val="both"/>
        <w:rPr>
          <w:b/>
        </w:rPr>
      </w:pPr>
      <w:r w:rsidRPr="001A4CBC">
        <w:rPr>
          <w:b/>
        </w:rPr>
        <w:t>Что делать?</w:t>
      </w:r>
    </w:p>
    <w:p w:rsidR="00B905F8" w:rsidRDefault="00B905F8" w:rsidP="00B659BB">
      <w:pPr>
        <w:jc w:val="both"/>
      </w:pPr>
      <w:r>
        <w:t>Попытайтесь решить проблему мирным путем: об</w:t>
      </w:r>
      <w:r w:rsidR="001A4CBC">
        <w:t xml:space="preserve">ратите внимание </w:t>
      </w:r>
      <w:r>
        <w:t>классного руководителя, что нельзя н</w:t>
      </w:r>
      <w:r w:rsidR="001A4CBC">
        <w:t xml:space="preserve">алагать больше обязанностей на </w:t>
      </w:r>
      <w:r>
        <w:t xml:space="preserve">девочек, чем на мальчиков, предложите </w:t>
      </w:r>
      <w:r w:rsidR="001A4CBC">
        <w:t xml:space="preserve">не делить учащихся на юношей и </w:t>
      </w:r>
      <w:r>
        <w:t>девушек, а обратиться за помощью ко всем ребятам.</w:t>
      </w:r>
    </w:p>
    <w:p w:rsidR="00B905F8" w:rsidRDefault="00B905F8" w:rsidP="00B659BB">
      <w:pPr>
        <w:jc w:val="both"/>
      </w:pPr>
      <w:r>
        <w:t>Если это не поможет, то действуйте по схеме: админи</w:t>
      </w:r>
      <w:r w:rsidR="001A4CBC">
        <w:t xml:space="preserve">страция — управление </w:t>
      </w:r>
      <w:r>
        <w:t>образования — суд.</w:t>
      </w:r>
    </w:p>
    <w:p w:rsidR="00B905F8" w:rsidRDefault="00B905F8" w:rsidP="00B659BB">
      <w:pPr>
        <w:jc w:val="both"/>
      </w:pPr>
      <w:r>
        <w:t>2. Школа и религия</w:t>
      </w:r>
      <w:r w:rsidR="000F5464">
        <w:t>.</w:t>
      </w:r>
      <w:r>
        <w:t xml:space="preserve"> </w:t>
      </w:r>
    </w:p>
    <w:p w:rsidR="00B905F8" w:rsidRDefault="00B905F8" w:rsidP="00B659BB">
      <w:pPr>
        <w:jc w:val="both"/>
      </w:pPr>
      <w:r>
        <w:t>Школа не имеет права принуж</w:t>
      </w:r>
      <w:r w:rsidR="000F5464">
        <w:t xml:space="preserve">дать учеников заявлять о своей </w:t>
      </w:r>
      <w:r>
        <w:t>принадлежности к той или иной религии – это личное дело каждого.</w:t>
      </w:r>
    </w:p>
    <w:p w:rsidR="00B905F8" w:rsidRDefault="00B905F8" w:rsidP="00B659BB">
      <w:pPr>
        <w:jc w:val="both"/>
      </w:pPr>
      <w:r>
        <w:t>Возможный вариант нарушения</w:t>
      </w:r>
      <w:r w:rsidR="000F5464">
        <w:t xml:space="preserve"> – представим себе, что Планом </w:t>
      </w:r>
      <w:r>
        <w:t>общешкольных или классных мероп</w:t>
      </w:r>
      <w:r w:rsidR="000F5464">
        <w:t xml:space="preserve">риятий предусмотрено посещение </w:t>
      </w:r>
      <w:r>
        <w:t>православного монастыря. Среди учеников е</w:t>
      </w:r>
      <w:r w:rsidR="000F5464">
        <w:t xml:space="preserve">сть не только православные, но </w:t>
      </w:r>
      <w:r>
        <w:t>и мусульмане, буддисты или посл</w:t>
      </w:r>
      <w:r w:rsidR="000F5464">
        <w:t xml:space="preserve">едователи других религий и это </w:t>
      </w:r>
      <w:r>
        <w:t>мероприятие может противоречить их религиозным убеждениям.</w:t>
      </w:r>
    </w:p>
    <w:p w:rsidR="00B905F8" w:rsidRDefault="00B905F8" w:rsidP="00B659BB">
      <w:pPr>
        <w:jc w:val="both"/>
      </w:pPr>
      <w:r>
        <w:t>Справка: Каждый человек им</w:t>
      </w:r>
      <w:r w:rsidR="000F5464">
        <w:t xml:space="preserve">еет право на свободу совести и </w:t>
      </w:r>
      <w:r>
        <w:t xml:space="preserve">вероисповедания, т.е. каждый имеет право сам </w:t>
      </w:r>
      <w:r w:rsidR="000F5464">
        <w:t xml:space="preserve">решать, верить в Бога или нет, </w:t>
      </w:r>
      <w:r>
        <w:t>и какую религию выбрать. Каждый имеет</w:t>
      </w:r>
      <w:r w:rsidR="000F5464">
        <w:t xml:space="preserve"> право не только верить или не </w:t>
      </w:r>
      <w:r>
        <w:t xml:space="preserve">верить, но и поступать так, как диктуют ему вера или убеждения. Также по </w:t>
      </w:r>
    </w:p>
    <w:p w:rsidR="00B905F8" w:rsidRDefault="00B905F8" w:rsidP="00B659BB">
      <w:pPr>
        <w:jc w:val="both"/>
      </w:pPr>
      <w:r>
        <w:t>разным причинам не все могут откры</w:t>
      </w:r>
      <w:r w:rsidR="000F5464">
        <w:t xml:space="preserve">то сказать о своих религиозных </w:t>
      </w:r>
      <w:r>
        <w:t>убеждениях и чувствах.</w:t>
      </w:r>
    </w:p>
    <w:p w:rsidR="00B905F8" w:rsidRDefault="00B905F8" w:rsidP="00B659BB">
      <w:pPr>
        <w:jc w:val="both"/>
      </w:pPr>
      <w:r>
        <w:t>В законе «О свободе совести</w:t>
      </w:r>
      <w:r w:rsidR="000F5464">
        <w:t xml:space="preserve"> и о религиозных объединениях» </w:t>
      </w:r>
      <w:r>
        <w:t>говорится: «Запрещается вовле</w:t>
      </w:r>
      <w:r w:rsidR="000F5464">
        <w:t xml:space="preserve">чение малолетних в религиозные </w:t>
      </w:r>
      <w:r>
        <w:t>объединения, а также обучение малолетних</w:t>
      </w:r>
      <w:r w:rsidR="000F5464">
        <w:t xml:space="preserve"> религии вопреки их воле и без </w:t>
      </w:r>
      <w:r>
        <w:t>согласия их родителей или лиц, их заменяющих».</w:t>
      </w:r>
    </w:p>
    <w:p w:rsidR="00B905F8" w:rsidRPr="000F5464" w:rsidRDefault="00B905F8" w:rsidP="00B659BB">
      <w:pPr>
        <w:jc w:val="both"/>
        <w:rPr>
          <w:b/>
        </w:rPr>
      </w:pPr>
      <w:r w:rsidRPr="000F5464">
        <w:rPr>
          <w:b/>
        </w:rPr>
        <w:t>Что делать?</w:t>
      </w:r>
    </w:p>
    <w:p w:rsidR="00B905F8" w:rsidRDefault="00B905F8" w:rsidP="00B659BB">
      <w:pPr>
        <w:jc w:val="both"/>
      </w:pPr>
      <w:r>
        <w:t>Школе необходимо отказаться от п</w:t>
      </w:r>
      <w:r w:rsidR="000F5464">
        <w:t xml:space="preserve">роведения мероприятий, имеющих </w:t>
      </w:r>
      <w:r>
        <w:t xml:space="preserve">религиозную окраску, ибо школа не может проводить никакие мероприятия, связанные с религией, например, собирать </w:t>
      </w:r>
      <w:r>
        <w:lastRenderedPageBreak/>
        <w:t xml:space="preserve">пожертвования на нужды религиозных общин, вовлекать учеников </w:t>
      </w:r>
      <w:r w:rsidR="000738DB">
        <w:t xml:space="preserve">в религиозные обряды, т.к. при </w:t>
      </w:r>
      <w:r>
        <w:t>этом нарушается норма Закона о светском характере образования.</w:t>
      </w:r>
    </w:p>
    <w:p w:rsidR="00B905F8" w:rsidRDefault="00B905F8" w:rsidP="00B659BB">
      <w:pPr>
        <w:jc w:val="both"/>
      </w:pPr>
      <w:r>
        <w:t>Ученики имеют полное право отказат</w:t>
      </w:r>
      <w:r w:rsidR="000738DB">
        <w:t xml:space="preserve">ься от участия в мероприятиях, </w:t>
      </w:r>
      <w:r>
        <w:t>имеющих отношение к религии.</w:t>
      </w:r>
    </w:p>
    <w:p w:rsidR="00B905F8" w:rsidRDefault="00B905F8" w:rsidP="00B659BB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учеников пытаются привлечь к этим меропри</w:t>
      </w:r>
      <w:r w:rsidR="000738DB">
        <w:t xml:space="preserve">ятиям </w:t>
      </w:r>
      <w:r>
        <w:t>принудительно, то следует подать пись</w:t>
      </w:r>
      <w:r w:rsidR="000738DB">
        <w:t xml:space="preserve">менную жалобу директору школы, </w:t>
      </w:r>
      <w:r>
        <w:t>обратиться в управление образование</w:t>
      </w:r>
      <w:r w:rsidR="000738DB">
        <w:t xml:space="preserve">м, к уполномоченному по правам </w:t>
      </w:r>
      <w:proofErr w:type="spellStart"/>
      <w:r>
        <w:t>ребѐнка</w:t>
      </w:r>
      <w:proofErr w:type="spellEnd"/>
      <w:r>
        <w:t>.</w:t>
      </w:r>
    </w:p>
    <w:p w:rsidR="00B905F8" w:rsidRDefault="00B905F8" w:rsidP="00B659BB">
      <w:pPr>
        <w:jc w:val="both"/>
      </w:pPr>
      <w:r>
        <w:t>3. Уважение чести и достоинства школьника</w:t>
      </w:r>
      <w:r w:rsidR="000738DB">
        <w:t>.</w:t>
      </w:r>
    </w:p>
    <w:p w:rsidR="00B905F8" w:rsidRDefault="00B905F8" w:rsidP="00B659BB">
      <w:pPr>
        <w:jc w:val="both"/>
      </w:pPr>
      <w:r>
        <w:t>Обучающиеся имеют право на уважение своей чести и достоинства.</w:t>
      </w:r>
    </w:p>
    <w:p w:rsidR="00B905F8" w:rsidRDefault="00B905F8" w:rsidP="00B659BB">
      <w:pPr>
        <w:jc w:val="both"/>
      </w:pPr>
      <w:r>
        <w:t>Возможный вариант нарушен</w:t>
      </w:r>
      <w:r w:rsidR="00E44C11">
        <w:t xml:space="preserve">ия - разбирательство учителя с </w:t>
      </w:r>
      <w:r>
        <w:t>учеником в присутствии всего клас</w:t>
      </w:r>
      <w:r w:rsidR="00E44C11">
        <w:t xml:space="preserve">са или вынесение на суд класса </w:t>
      </w:r>
      <w:r>
        <w:t>обсуждение мнений, убеждений ученика без его согласия.</w:t>
      </w:r>
    </w:p>
    <w:p w:rsidR="00B905F8" w:rsidRDefault="00B905F8" w:rsidP="00B659BB">
      <w:pPr>
        <w:jc w:val="both"/>
      </w:pPr>
      <w:r w:rsidRPr="00E44C11">
        <w:rPr>
          <w:b/>
        </w:rPr>
        <w:t>Справка:</w:t>
      </w:r>
      <w:r>
        <w:t xml:space="preserve"> Публичные разбирательства </w:t>
      </w:r>
      <w:r w:rsidR="00E44C11">
        <w:t xml:space="preserve">входят в противоречие с правом </w:t>
      </w:r>
      <w:proofErr w:type="gramStart"/>
      <w:r>
        <w:t>обучающихся</w:t>
      </w:r>
      <w:proofErr w:type="gramEnd"/>
      <w:r>
        <w:t xml:space="preserve"> на уважение своего человеческого достоинства, которое</w:t>
      </w:r>
      <w:r w:rsidR="00E44C11">
        <w:t xml:space="preserve"> </w:t>
      </w:r>
      <w:r>
        <w:t>закреплено в Законе «Об образовании в Российской Федерации»</w:t>
      </w:r>
      <w:r w:rsidR="00DD74AF">
        <w:t xml:space="preserve">, являются </w:t>
      </w:r>
      <w:r>
        <w:t>оскорбительными и недопустимыми. Ко</w:t>
      </w:r>
      <w:r w:rsidR="00DD74AF">
        <w:t xml:space="preserve">нституция России устанавливает </w:t>
      </w:r>
      <w:r>
        <w:t>право на свободу мнений и убеждений: «Н</w:t>
      </w:r>
      <w:r w:rsidR="00DD74AF">
        <w:t xml:space="preserve">икто не может быть </w:t>
      </w:r>
      <w:proofErr w:type="spellStart"/>
      <w:r w:rsidR="00DD74AF">
        <w:t>принуждѐн</w:t>
      </w:r>
      <w:proofErr w:type="spellEnd"/>
      <w:r w:rsidR="00DD74AF">
        <w:t xml:space="preserve"> к </w:t>
      </w:r>
      <w:r>
        <w:t>выражению своих мнений и убеждений или от</w:t>
      </w:r>
      <w:r w:rsidR="00DD74AF">
        <w:t xml:space="preserve">казу от них» (статья 29, пункт </w:t>
      </w:r>
      <w:r>
        <w:t>3). Кроме того</w:t>
      </w:r>
      <w:r w:rsidR="00DD74AF">
        <w:t>,</w:t>
      </w:r>
      <w:r>
        <w:t xml:space="preserve"> подобные «судилища» на</w:t>
      </w:r>
      <w:r w:rsidR="00DD74AF">
        <w:t xml:space="preserve">носят детям огромный моральный </w:t>
      </w:r>
      <w:r>
        <w:t>ущерб. Применение таких методов воспитания педагогом не допустимо.</w:t>
      </w:r>
    </w:p>
    <w:p w:rsidR="00B905F8" w:rsidRPr="00DD74AF" w:rsidRDefault="00B905F8" w:rsidP="00B659BB">
      <w:pPr>
        <w:jc w:val="both"/>
        <w:rPr>
          <w:b/>
        </w:rPr>
      </w:pPr>
      <w:r w:rsidRPr="00DD74AF">
        <w:rPr>
          <w:b/>
        </w:rPr>
        <w:t>Что делать?</w:t>
      </w:r>
    </w:p>
    <w:p w:rsidR="00B905F8" w:rsidRDefault="00B905F8" w:rsidP="00B659BB">
      <w:pPr>
        <w:jc w:val="both"/>
      </w:pPr>
      <w:r>
        <w:t>Выяснить у учителя суть конфликта. Пе</w:t>
      </w:r>
      <w:r w:rsidR="00DD74AF">
        <w:t xml:space="preserve">реговорил ли заранее педагог с </w:t>
      </w:r>
      <w:r>
        <w:t>учеником и получил ли его соглас</w:t>
      </w:r>
      <w:r w:rsidR="00DD74AF">
        <w:t xml:space="preserve">ие на публичное обсуждение его </w:t>
      </w:r>
      <w:r>
        <w:t>действий.</w:t>
      </w:r>
    </w:p>
    <w:p w:rsidR="00B905F8" w:rsidRDefault="00B905F8" w:rsidP="00B659BB">
      <w:pPr>
        <w:jc w:val="both"/>
      </w:pPr>
      <w:r>
        <w:t>В случае нарушения законодате</w:t>
      </w:r>
      <w:r w:rsidR="00DD74AF">
        <w:t xml:space="preserve">льства обращайтесь с жалобой к </w:t>
      </w:r>
      <w:r>
        <w:t>директору школы.</w:t>
      </w:r>
    </w:p>
    <w:p w:rsidR="00B905F8" w:rsidRDefault="00B905F8" w:rsidP="00B659BB">
      <w:pPr>
        <w:jc w:val="both"/>
      </w:pPr>
      <w:r>
        <w:t>Вы также имеете право обратиться в су</w:t>
      </w:r>
      <w:r w:rsidR="00DD74AF">
        <w:t xml:space="preserve">д о защите чести и достоинства </w:t>
      </w:r>
      <w:proofErr w:type="spellStart"/>
      <w:r>
        <w:t>ребѐнка</w:t>
      </w:r>
      <w:proofErr w:type="spellEnd"/>
      <w:r>
        <w:t>.</w:t>
      </w:r>
    </w:p>
    <w:p w:rsidR="00B905F8" w:rsidRDefault="00B905F8" w:rsidP="00B659BB">
      <w:pPr>
        <w:jc w:val="both"/>
      </w:pPr>
      <w:r>
        <w:t>4. Право на охрану здоровья</w:t>
      </w:r>
      <w:r w:rsidR="00DD74AF">
        <w:t>.</w:t>
      </w:r>
      <w:r>
        <w:t xml:space="preserve"> </w:t>
      </w:r>
    </w:p>
    <w:p w:rsidR="00B905F8" w:rsidRDefault="00B905F8" w:rsidP="00B659BB">
      <w:pPr>
        <w:jc w:val="both"/>
      </w:pPr>
      <w:r>
        <w:t xml:space="preserve">Школа </w:t>
      </w:r>
      <w:proofErr w:type="spellStart"/>
      <w:r>
        <w:t>несѐт</w:t>
      </w:r>
      <w:proofErr w:type="spellEnd"/>
      <w:r>
        <w:t xml:space="preserve"> ответственность за ж</w:t>
      </w:r>
      <w:r w:rsidR="00DD74AF">
        <w:t xml:space="preserve">изнь и здоровье детей во время </w:t>
      </w:r>
      <w:r>
        <w:t>учебного процесса.</w:t>
      </w:r>
    </w:p>
    <w:p w:rsidR="00B905F8" w:rsidRDefault="00B905F8" w:rsidP="00B659BB">
      <w:pPr>
        <w:jc w:val="both"/>
      </w:pPr>
      <w:r>
        <w:t>Возможный вариант нарушения – у</w:t>
      </w:r>
      <w:r w:rsidR="00DD74AF">
        <w:t xml:space="preserve">ченик </w:t>
      </w:r>
      <w:proofErr w:type="spellStart"/>
      <w:r w:rsidR="00DD74AF">
        <w:t>освобождѐн</w:t>
      </w:r>
      <w:proofErr w:type="spellEnd"/>
      <w:r w:rsidR="00DD74AF">
        <w:t xml:space="preserve"> от физических </w:t>
      </w:r>
      <w:r>
        <w:t>нагрузок и об этом имеется справка. Однако учитель физкультуры не принял это во внимание и поставил школьнику двойку.</w:t>
      </w:r>
    </w:p>
    <w:p w:rsidR="00B905F8" w:rsidRPr="00DD74AF" w:rsidRDefault="00B905F8" w:rsidP="00B659BB">
      <w:pPr>
        <w:jc w:val="both"/>
        <w:rPr>
          <w:b/>
        </w:rPr>
      </w:pPr>
      <w:r w:rsidRPr="00DD74AF">
        <w:rPr>
          <w:b/>
        </w:rPr>
        <w:t>Что делать?</w:t>
      </w:r>
    </w:p>
    <w:p w:rsidR="00B905F8" w:rsidRDefault="00B905F8" w:rsidP="00B659BB">
      <w:pPr>
        <w:jc w:val="both"/>
      </w:pPr>
      <w:r>
        <w:t>Учителю физкультуры можно объяснить</w:t>
      </w:r>
      <w:r w:rsidR="00DD74AF">
        <w:t xml:space="preserve">, что ученику бегать и прыгать </w:t>
      </w:r>
      <w:r>
        <w:t>после операции – опасно для здоровья.</w:t>
      </w:r>
    </w:p>
    <w:p w:rsidR="00B905F8" w:rsidRDefault="00B905F8" w:rsidP="00B659BB">
      <w:pPr>
        <w:jc w:val="both"/>
      </w:pPr>
      <w:r>
        <w:t>Обратиться за помощью к классному р</w:t>
      </w:r>
      <w:r w:rsidR="00DD74AF">
        <w:t xml:space="preserve">уководителю и завучу. «Двойка» </w:t>
      </w:r>
      <w:r>
        <w:t>должна быть отменена, и в будущем таких случаев повторяться не должно.</w:t>
      </w:r>
    </w:p>
    <w:p w:rsidR="00B905F8" w:rsidRDefault="00B905F8" w:rsidP="00B659BB">
      <w:pPr>
        <w:jc w:val="both"/>
      </w:pPr>
      <w:r>
        <w:t>Если не помогают устные обращения,</w:t>
      </w:r>
      <w:r w:rsidR="00DD74AF">
        <w:t xml:space="preserve"> то пишите заявление директору </w:t>
      </w:r>
      <w:r>
        <w:t>школы с требованием провести</w:t>
      </w:r>
      <w:r w:rsidR="00DD74AF">
        <w:t xml:space="preserve"> по этому факту дисциплинарное </w:t>
      </w:r>
      <w:r>
        <w:t>расследование.</w:t>
      </w:r>
    </w:p>
    <w:p w:rsidR="00B905F8" w:rsidRDefault="00B905F8" w:rsidP="00B659BB">
      <w:pPr>
        <w:jc w:val="both"/>
      </w:pPr>
      <w:r>
        <w:lastRenderedPageBreak/>
        <w:t xml:space="preserve">Если </w:t>
      </w:r>
      <w:proofErr w:type="spellStart"/>
      <w:r>
        <w:t>всѐ</w:t>
      </w:r>
      <w:proofErr w:type="spellEnd"/>
      <w:r>
        <w:t xml:space="preserve"> же учитель заставил заниматься ребенка и такая «физкультура» нанесла вред его здо</w:t>
      </w:r>
      <w:r w:rsidR="00DD74AF">
        <w:t xml:space="preserve">ровью — запаситесь необходимыми </w:t>
      </w:r>
      <w:r>
        <w:t>документами, и смело идите в суд.</w:t>
      </w:r>
    </w:p>
    <w:p w:rsidR="00B905F8" w:rsidRDefault="00B905F8" w:rsidP="00B659BB">
      <w:pPr>
        <w:jc w:val="both"/>
      </w:pPr>
      <w:r>
        <w:t>5. Обязательные дополнительные занятия, факультативы</w:t>
      </w:r>
      <w:r w:rsidR="00DD74AF">
        <w:t>.</w:t>
      </w:r>
    </w:p>
    <w:p w:rsidR="00B905F8" w:rsidRDefault="00B905F8" w:rsidP="00B659BB">
      <w:pPr>
        <w:jc w:val="both"/>
      </w:pPr>
      <w:r>
        <w:t>Все дополнительные занятия, такие ка</w:t>
      </w:r>
      <w:r w:rsidR="00DD74AF">
        <w:t xml:space="preserve">к кружки, факультативы, секции </w:t>
      </w:r>
      <w:r>
        <w:t>и т.д. могут быть только добровольными.</w:t>
      </w:r>
    </w:p>
    <w:p w:rsidR="00B905F8" w:rsidRDefault="00B905F8" w:rsidP="00B659BB">
      <w:pPr>
        <w:jc w:val="both"/>
      </w:pPr>
      <w:r>
        <w:t>Возможный вариант нарушения – и</w:t>
      </w:r>
      <w:r w:rsidR="00DD74AF">
        <w:t xml:space="preserve">ногда в школе принуждают детей </w:t>
      </w:r>
      <w:r>
        <w:t>посещать дополнительные занятия.</w:t>
      </w:r>
    </w:p>
    <w:p w:rsidR="00B905F8" w:rsidRDefault="00B905F8" w:rsidP="00B659BB">
      <w:pPr>
        <w:jc w:val="both"/>
      </w:pPr>
      <w:r w:rsidRPr="00DD74AF">
        <w:rPr>
          <w:b/>
        </w:rPr>
        <w:t>Справка.</w:t>
      </w:r>
      <w:r>
        <w:t xml:space="preserve"> В каждой школе есть учебн</w:t>
      </w:r>
      <w:r w:rsidR="00DD74AF">
        <w:t xml:space="preserve">ый план. В </w:t>
      </w:r>
      <w:proofErr w:type="spellStart"/>
      <w:r w:rsidR="00DD74AF">
        <w:t>нѐ</w:t>
      </w:r>
      <w:proofErr w:type="gramStart"/>
      <w:r w:rsidR="00DD74AF">
        <w:t>м</w:t>
      </w:r>
      <w:proofErr w:type="spellEnd"/>
      <w:proofErr w:type="gramEnd"/>
      <w:r w:rsidR="00DD74AF">
        <w:t xml:space="preserve"> записано, какие </w:t>
      </w:r>
      <w:r>
        <w:t>предметы изучаются в данном классе и ско</w:t>
      </w:r>
      <w:r w:rsidR="00DD74AF">
        <w:t xml:space="preserve">лько на эти предметы уделяется </w:t>
      </w:r>
      <w:r>
        <w:t>времени. Поэтому никто не може</w:t>
      </w:r>
      <w:r w:rsidR="00DD74AF">
        <w:t xml:space="preserve">т заставить школьника посещать </w:t>
      </w:r>
      <w:r>
        <w:t>дополнительные занятия. Например, ес</w:t>
      </w:r>
      <w:r w:rsidR="00DD74AF">
        <w:t xml:space="preserve">ли в учебном плане нет «физики </w:t>
      </w:r>
      <w:r>
        <w:t>твердого тела» как обязательного предм</w:t>
      </w:r>
      <w:r w:rsidR="00DD74AF">
        <w:t xml:space="preserve">ета, то этот спецкурс можно не </w:t>
      </w:r>
      <w:r>
        <w:t>посещать.</w:t>
      </w:r>
    </w:p>
    <w:p w:rsidR="00B905F8" w:rsidRPr="00DD74AF" w:rsidRDefault="00B905F8" w:rsidP="00B659BB">
      <w:pPr>
        <w:jc w:val="both"/>
        <w:rPr>
          <w:b/>
        </w:rPr>
      </w:pPr>
      <w:r w:rsidRPr="00DD74AF">
        <w:rPr>
          <w:b/>
        </w:rPr>
        <w:t>Что делать?</w:t>
      </w:r>
    </w:p>
    <w:p w:rsidR="00B905F8" w:rsidRDefault="00B905F8" w:rsidP="00B659BB">
      <w:pPr>
        <w:jc w:val="both"/>
      </w:pPr>
      <w:r>
        <w:t>Исходим из того, что любой преподаватель высоко оценит ученика</w:t>
      </w:r>
      <w:r w:rsidR="00DD74AF">
        <w:t xml:space="preserve">, </w:t>
      </w:r>
      <w:r>
        <w:t>который имеет дополнительные знания, полу</w:t>
      </w:r>
      <w:r w:rsidR="00DD74AF">
        <w:t xml:space="preserve">ченные на спецкурсе. При сдаче </w:t>
      </w:r>
      <w:r>
        <w:t xml:space="preserve">экзамена по основному предмету, это только </w:t>
      </w:r>
      <w:proofErr w:type="spellStart"/>
      <w:r>
        <w:t>пойдѐт</w:t>
      </w:r>
      <w:proofErr w:type="spellEnd"/>
      <w:r>
        <w:t xml:space="preserve"> ученику на пользу.</w:t>
      </w:r>
    </w:p>
    <w:p w:rsidR="00B905F8" w:rsidRDefault="00B905F8" w:rsidP="00B659BB">
      <w:pPr>
        <w:jc w:val="both"/>
      </w:pPr>
      <w:r>
        <w:t>Если вы опасаетесь, что все же учит</w:t>
      </w:r>
      <w:r w:rsidR="00DD74AF">
        <w:t xml:space="preserve">ель будет относиться к ребенку </w:t>
      </w:r>
      <w:r>
        <w:t>предвзято, обсудите ситуацию с учителем, зав</w:t>
      </w:r>
      <w:r w:rsidR="00DD74AF">
        <w:t xml:space="preserve">учем школы, напишите </w:t>
      </w:r>
      <w:r>
        <w:t>заявление директору.</w:t>
      </w:r>
    </w:p>
    <w:p w:rsidR="00B905F8" w:rsidRDefault="00B905F8" w:rsidP="00B659BB">
      <w:pPr>
        <w:jc w:val="both"/>
      </w:pPr>
      <w:r>
        <w:t>6. Право на образование</w:t>
      </w:r>
      <w:r w:rsidR="00DD74AF">
        <w:t>.</w:t>
      </w:r>
    </w:p>
    <w:p w:rsidR="00B905F8" w:rsidRDefault="00B905F8" w:rsidP="00B659BB">
      <w:pPr>
        <w:jc w:val="both"/>
      </w:pPr>
      <w:r>
        <w:t>Все граждане России имеют конституционное право на образование.</w:t>
      </w:r>
    </w:p>
    <w:p w:rsidR="00B905F8" w:rsidRDefault="00B905F8" w:rsidP="00B659BB">
      <w:pPr>
        <w:jc w:val="both"/>
      </w:pPr>
      <w:r>
        <w:t>Возможный вариант нарушения – у</w:t>
      </w:r>
      <w:r w:rsidR="00DD74AF">
        <w:t xml:space="preserve">даление ученика с урока или </w:t>
      </w:r>
      <w:proofErr w:type="spellStart"/>
      <w:r w:rsidR="00DD74AF">
        <w:t>не</w:t>
      </w:r>
      <w:r>
        <w:t>допуск</w:t>
      </w:r>
      <w:proofErr w:type="spellEnd"/>
      <w:r>
        <w:t xml:space="preserve"> до занятий.</w:t>
      </w:r>
    </w:p>
    <w:p w:rsidR="00B905F8" w:rsidRDefault="00B905F8" w:rsidP="00B659BB">
      <w:pPr>
        <w:jc w:val="both"/>
      </w:pPr>
      <w:r w:rsidRPr="00DD74AF">
        <w:rPr>
          <w:b/>
        </w:rPr>
        <w:t>Справка</w:t>
      </w:r>
      <w:r>
        <w:t>. Учитель не имеет права не допускат</w:t>
      </w:r>
      <w:r w:rsidR="00DD74AF">
        <w:t xml:space="preserve">ь ученика на урок или </w:t>
      </w:r>
      <w:r>
        <w:t>выгонять его из класса. У учителя нет прав</w:t>
      </w:r>
      <w:r w:rsidR="00DD74AF">
        <w:t xml:space="preserve">а произвольно решать это. Если </w:t>
      </w:r>
      <w:r>
        <w:t xml:space="preserve">ученик </w:t>
      </w:r>
      <w:proofErr w:type="spellStart"/>
      <w:r>
        <w:t>пришѐл</w:t>
      </w:r>
      <w:proofErr w:type="spellEnd"/>
      <w:r>
        <w:t xml:space="preserve"> в нетрезвом виде или </w:t>
      </w:r>
      <w:r w:rsidR="00DD74AF">
        <w:t xml:space="preserve">начал громить школьную мебель </w:t>
      </w:r>
      <w:proofErr w:type="gramStart"/>
      <w:r w:rsidR="00DD74AF">
        <w:t>–</w:t>
      </w:r>
      <w:r>
        <w:t>т</w:t>
      </w:r>
      <w:proofErr w:type="gramEnd"/>
      <w:r>
        <w:t xml:space="preserve">огда учитель обязан реагировать: вызывать администрацию школы, </w:t>
      </w:r>
    </w:p>
    <w:p w:rsidR="00B905F8" w:rsidRDefault="00B905F8" w:rsidP="00B659BB">
      <w:pPr>
        <w:jc w:val="both"/>
      </w:pPr>
      <w:r>
        <w:t xml:space="preserve">полицию и других специалистов, которые </w:t>
      </w:r>
      <w:r w:rsidR="00DD74AF">
        <w:t xml:space="preserve">из рук в руки примут ученика у </w:t>
      </w:r>
      <w:r>
        <w:t>педагога и продолжат с ним работать. Н</w:t>
      </w:r>
      <w:r w:rsidR="00DD74AF">
        <w:t xml:space="preserve">о когда поведение школьника не </w:t>
      </w:r>
      <w:r>
        <w:t>представляет никакой опасности, учитель обя</w:t>
      </w:r>
      <w:r w:rsidR="00DD74AF">
        <w:t xml:space="preserve">зан пустить его в класс. Учить </w:t>
      </w:r>
      <w:r>
        <w:t xml:space="preserve">школьника — это его обязанность, работа, за которую ему платит деньги </w:t>
      </w:r>
    </w:p>
    <w:p w:rsidR="00B905F8" w:rsidRDefault="00B905F8" w:rsidP="00B659BB">
      <w:pPr>
        <w:jc w:val="both"/>
      </w:pPr>
      <w:r>
        <w:t>государство.</w:t>
      </w:r>
    </w:p>
    <w:p w:rsidR="00B905F8" w:rsidRPr="00DD74AF" w:rsidRDefault="00B905F8" w:rsidP="00B659BB">
      <w:pPr>
        <w:jc w:val="both"/>
        <w:rPr>
          <w:b/>
        </w:rPr>
      </w:pPr>
      <w:r w:rsidRPr="00DD74AF">
        <w:rPr>
          <w:b/>
        </w:rPr>
        <w:t>Что делать?</w:t>
      </w:r>
    </w:p>
    <w:p w:rsidR="00B905F8" w:rsidRDefault="00B905F8" w:rsidP="00B659BB">
      <w:pPr>
        <w:jc w:val="both"/>
      </w:pPr>
      <w:r>
        <w:t>Если такое произошло, постарайте</w:t>
      </w:r>
      <w:r w:rsidR="00DD74AF">
        <w:t xml:space="preserve">сь выяснить все обстоятельства </w:t>
      </w:r>
      <w:r>
        <w:t>конфликта.</w:t>
      </w:r>
    </w:p>
    <w:p w:rsidR="00B905F8" w:rsidRDefault="00B905F8" w:rsidP="00B659BB">
      <w:pPr>
        <w:jc w:val="both"/>
      </w:pPr>
      <w:r>
        <w:t>Если вы установили, что ваш школь</w:t>
      </w:r>
      <w:r w:rsidR="00DD74AF">
        <w:t xml:space="preserve">ник </w:t>
      </w:r>
      <w:proofErr w:type="spellStart"/>
      <w:r w:rsidR="00DD74AF">
        <w:t>всѐ</w:t>
      </w:r>
      <w:proofErr w:type="spellEnd"/>
      <w:r w:rsidR="00DD74AF">
        <w:t xml:space="preserve"> же нарушил Правила для </w:t>
      </w:r>
      <w:r>
        <w:t>учащихся, то почитайте Устав ваше</w:t>
      </w:r>
      <w:r w:rsidR="00DD74AF">
        <w:t xml:space="preserve">й школы, и узнайте, какие меры </w:t>
      </w:r>
      <w:r>
        <w:t>наказания за это предусмотрены. Такого нака</w:t>
      </w:r>
      <w:r w:rsidR="00DD74AF">
        <w:t xml:space="preserve">зания как отстранение от урока </w:t>
      </w:r>
      <w:r>
        <w:t>в них не должно быть.</w:t>
      </w:r>
    </w:p>
    <w:p w:rsidR="00B905F8" w:rsidRDefault="00B905F8" w:rsidP="00B659BB">
      <w:pPr>
        <w:jc w:val="both"/>
      </w:pPr>
      <w:r>
        <w:t xml:space="preserve">Напишите жалобу директору школы. </w:t>
      </w:r>
      <w:r w:rsidR="00DD74AF">
        <w:t xml:space="preserve">Если и после этого ситуация не </w:t>
      </w:r>
      <w:r>
        <w:t>изменится, подайте жалобу в управлени</w:t>
      </w:r>
      <w:r w:rsidR="00DD74AF">
        <w:t xml:space="preserve">е образования с ходатайством о </w:t>
      </w:r>
      <w:r>
        <w:t xml:space="preserve">проведении дисциплинарного расследования. Закон «Об основных гарантиях прав </w:t>
      </w:r>
      <w:proofErr w:type="spellStart"/>
      <w:r>
        <w:t>ребѐнка</w:t>
      </w:r>
      <w:proofErr w:type="spellEnd"/>
      <w:r>
        <w:t xml:space="preserve"> в Российской Федерации» </w:t>
      </w:r>
      <w:proofErr w:type="spellStart"/>
      <w:r>
        <w:t>даѐт</w:t>
      </w:r>
      <w:proofErr w:type="spellEnd"/>
      <w:r>
        <w:t xml:space="preserve"> на это право.</w:t>
      </w:r>
    </w:p>
    <w:sectPr w:rsidR="00B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6"/>
    <w:rsid w:val="00027081"/>
    <w:rsid w:val="000738DB"/>
    <w:rsid w:val="000F5464"/>
    <w:rsid w:val="001A4CBC"/>
    <w:rsid w:val="00490D1E"/>
    <w:rsid w:val="00583173"/>
    <w:rsid w:val="006E2BF6"/>
    <w:rsid w:val="007B5447"/>
    <w:rsid w:val="00B659BB"/>
    <w:rsid w:val="00B905F8"/>
    <w:rsid w:val="00C0486D"/>
    <w:rsid w:val="00DD74AF"/>
    <w:rsid w:val="00E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Богоносова</dc:creator>
  <cp:keywords/>
  <dc:description/>
  <cp:lastModifiedBy>Марина ивановна Богоносова</cp:lastModifiedBy>
  <cp:revision>8</cp:revision>
  <dcterms:created xsi:type="dcterms:W3CDTF">2014-11-13T07:38:00Z</dcterms:created>
  <dcterms:modified xsi:type="dcterms:W3CDTF">2014-11-14T05:06:00Z</dcterms:modified>
</cp:coreProperties>
</file>